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34"/>
        <w:tblOverlap w:val="never"/>
        <w:tblW w:w="10201" w:type="dxa"/>
        <w:tblLook w:val="01E0" w:firstRow="1" w:lastRow="1" w:firstColumn="1" w:lastColumn="1" w:noHBand="0" w:noVBand="0"/>
      </w:tblPr>
      <w:tblGrid>
        <w:gridCol w:w="4962"/>
        <w:gridCol w:w="5239"/>
      </w:tblGrid>
      <w:tr w:rsidR="00C528E0" w:rsidRPr="00C528E0" w:rsidTr="00CA4CD8">
        <w:trPr>
          <w:trHeight w:val="113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28E0" w:rsidRPr="00C528E0" w:rsidRDefault="00C528E0" w:rsidP="00C528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  <w:r w:rsidRPr="00C528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Принято на педагогическом совете</w:t>
            </w:r>
          </w:p>
          <w:p w:rsidR="00C528E0" w:rsidRPr="00C528E0" w:rsidRDefault="00C528E0" w:rsidP="00C528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8E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«Гимназия № 1» НМР РТ</w:t>
            </w:r>
          </w:p>
          <w:p w:rsidR="00C528E0" w:rsidRPr="00C528E0" w:rsidRDefault="00C528E0" w:rsidP="00C52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8E0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№____  от ___________________</w:t>
            </w:r>
            <w:proofErr w:type="gramStart"/>
            <w:r w:rsidRPr="00C528E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C528E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528E0" w:rsidRPr="00C528E0" w:rsidRDefault="00C528E0" w:rsidP="00C52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9" w:type="dxa"/>
            <w:tcBorders>
              <w:top w:val="nil"/>
              <w:left w:val="nil"/>
              <w:bottom w:val="nil"/>
              <w:right w:val="nil"/>
            </w:tcBorders>
          </w:tcPr>
          <w:p w:rsidR="00C528E0" w:rsidRPr="00C528E0" w:rsidRDefault="00C528E0" w:rsidP="00C528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8E0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 и введено в действие                                                     приказом по МБОУ «Гимназия № 1» НМР РТ</w:t>
            </w:r>
          </w:p>
          <w:p w:rsidR="00C528E0" w:rsidRPr="00C528E0" w:rsidRDefault="00C528E0" w:rsidP="00C528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8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______   от   _________________________ </w:t>
            </w:r>
            <w:proofErr w:type="gramStart"/>
            <w:r w:rsidRPr="00C528E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C528E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528E0" w:rsidRPr="00C528E0" w:rsidRDefault="00C528E0" w:rsidP="00C528E0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8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Директор ___________ И.И. Хабибуллин</w:t>
            </w:r>
          </w:p>
          <w:p w:rsidR="00C528E0" w:rsidRPr="00C528E0" w:rsidRDefault="00C528E0" w:rsidP="00C52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000D6" w:rsidRPr="00C528E0" w:rsidRDefault="00A000D6" w:rsidP="00A000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2FB3" w:rsidRDefault="000B6B8F" w:rsidP="000B6B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FB3">
        <w:rPr>
          <w:rFonts w:ascii="Times New Roman" w:hAnsi="Times New Roman" w:cs="Times New Roman"/>
          <w:b/>
          <w:sz w:val="24"/>
          <w:szCs w:val="24"/>
        </w:rPr>
        <w:t xml:space="preserve">Положение </w:t>
      </w:r>
    </w:p>
    <w:p w:rsidR="00A000D6" w:rsidRPr="00292FB3" w:rsidRDefault="00292FB3" w:rsidP="000B6B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FB3">
        <w:rPr>
          <w:rFonts w:ascii="Times New Roman" w:hAnsi="Times New Roman" w:cs="Times New Roman"/>
          <w:b/>
          <w:sz w:val="24"/>
          <w:szCs w:val="24"/>
        </w:rPr>
        <w:t>о юнармейском отряде</w:t>
      </w:r>
    </w:p>
    <w:p w:rsidR="00A000D6" w:rsidRPr="00292FB3" w:rsidRDefault="00A000D6" w:rsidP="000B6B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FB3">
        <w:rPr>
          <w:rFonts w:ascii="Times New Roman" w:hAnsi="Times New Roman" w:cs="Times New Roman"/>
          <w:b/>
          <w:sz w:val="24"/>
          <w:szCs w:val="24"/>
        </w:rPr>
        <w:t>МБОУ «Гимназия №1» имени Мусы Джалиля</w:t>
      </w:r>
      <w:r w:rsidR="000B6B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FB3">
        <w:rPr>
          <w:rFonts w:ascii="Times New Roman" w:hAnsi="Times New Roman" w:cs="Times New Roman"/>
          <w:b/>
          <w:sz w:val="24"/>
          <w:szCs w:val="24"/>
        </w:rPr>
        <w:t>НМР РТ</w:t>
      </w:r>
    </w:p>
    <w:p w:rsidR="00A000D6" w:rsidRPr="00292FB3" w:rsidRDefault="00292FB3" w:rsidP="00A000D6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FB3">
        <w:rPr>
          <w:rFonts w:ascii="Times New Roman" w:hAnsi="Times New Roman" w:cs="Times New Roman"/>
          <w:b/>
          <w:sz w:val="24"/>
          <w:szCs w:val="24"/>
        </w:rPr>
        <w:t xml:space="preserve">Общее положение </w:t>
      </w:r>
    </w:p>
    <w:p w:rsidR="00A000D6" w:rsidRPr="00C528E0" w:rsidRDefault="00A000D6" w:rsidP="00A000D6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 xml:space="preserve"> Настоящее Положение о юнармейском отряде (далее – Положение) определяет порядок формирования и организацию деятельности юнармейского отряда Всероссийского детско-юношеского военно-патриотического общественного движения «ЮНАРМИЯ» (далее – ВВПОД «ЮНАРМИЯ»).</w:t>
      </w:r>
    </w:p>
    <w:p w:rsidR="00A000D6" w:rsidRPr="00C528E0" w:rsidRDefault="00A000D6" w:rsidP="00A000D6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 xml:space="preserve"> Юнармейский отряд – первичная форма организации Участников юнармейского движения создаваемая на базе общеобразовательных учебных заведений  для организации работы по направлениям, согласно целям и задачам стоящими перед ВВПОД «ЮНАРМИЯ».</w:t>
      </w:r>
    </w:p>
    <w:p w:rsidR="00A000D6" w:rsidRPr="00C528E0" w:rsidRDefault="00A000D6" w:rsidP="00A000D6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 xml:space="preserve">Организация отрядов, руководство и </w:t>
      </w:r>
      <w:proofErr w:type="gramStart"/>
      <w:r w:rsidRPr="00C528E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528E0">
        <w:rPr>
          <w:rFonts w:ascii="Times New Roman" w:hAnsi="Times New Roman" w:cs="Times New Roman"/>
          <w:sz w:val="24"/>
          <w:szCs w:val="24"/>
        </w:rPr>
        <w:t xml:space="preserve"> их деятельностью, осуществляет местное отделение ВВПОД «ЮНАРМИЯ» РТ.</w:t>
      </w:r>
    </w:p>
    <w:p w:rsidR="00A000D6" w:rsidRPr="00C528E0" w:rsidRDefault="00A000D6" w:rsidP="00A000D6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Непосредственное руководство  и повседневную работу с юнармейским отрядом осуществляет координатор – лицо (представитель общеобразовательного учебного заведения), назначаемый приказом руководителя соответствующей организации.</w:t>
      </w:r>
    </w:p>
    <w:p w:rsidR="00A000D6" w:rsidRPr="00292FB3" w:rsidRDefault="00A000D6" w:rsidP="00A000D6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00D6" w:rsidRPr="00292FB3" w:rsidRDefault="00292FB3" w:rsidP="00A000D6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292FB3">
        <w:rPr>
          <w:rFonts w:ascii="Times New Roman" w:hAnsi="Times New Roman" w:cs="Times New Roman"/>
          <w:b/>
          <w:sz w:val="24"/>
          <w:szCs w:val="24"/>
        </w:rPr>
        <w:t>орядок приема и учета юнармейцев</w:t>
      </w:r>
    </w:p>
    <w:p w:rsidR="00A000D6" w:rsidRPr="00C528E0" w:rsidRDefault="00A000D6" w:rsidP="00A000D6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Прием участников в юнармейский отряд осуществляется на основания заявления: ребенок младше 14 лет (письменное согласие законных представителей – Приложение №1) , старше 14 лет (на  основании личного заявления) на имя координатора юнармейского отряда (Приложение №2).</w:t>
      </w:r>
    </w:p>
    <w:p w:rsidR="00A000D6" w:rsidRPr="00C528E0" w:rsidRDefault="00A000D6" w:rsidP="00A000D6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При вступлении кандидат предоставляет:</w:t>
      </w:r>
    </w:p>
    <w:p w:rsidR="00A000D6" w:rsidRPr="00C528E0" w:rsidRDefault="00A000D6" w:rsidP="00A000D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анкету участника (Приложение №3)  медицинское заключение о принадлежности к медицинской группе (согласно Приложению №4 Приказа МЗ РФ от 21.12.2012г. №1346н), две фотографии 3х4.</w:t>
      </w:r>
    </w:p>
    <w:p w:rsidR="00A000D6" w:rsidRPr="00C528E0" w:rsidRDefault="00A000D6" w:rsidP="00A000D6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После принятия заявления координатор юнармейского отряда составляет общий список кандидатов и передает их в штаб местного отделения «ЮНАРМИИ» РТ, для согласования даты и места приведения к Торжественной клятве детей.</w:t>
      </w:r>
    </w:p>
    <w:p w:rsidR="00A000D6" w:rsidRPr="00C528E0" w:rsidRDefault="00A000D6" w:rsidP="00A000D6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 xml:space="preserve">Начальник местного штаба «ЮНАРМИИ» РТ определяет время заседания местного штаба и на рассмотрение выносит вопрос </w:t>
      </w:r>
      <w:proofErr w:type="gramStart"/>
      <w:r w:rsidRPr="00C528E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C528E0">
        <w:rPr>
          <w:rFonts w:ascii="Times New Roman" w:hAnsi="Times New Roman" w:cs="Times New Roman"/>
          <w:sz w:val="24"/>
          <w:szCs w:val="24"/>
        </w:rPr>
        <w:t xml:space="preserve"> утверждении списков кандидатов, полученных от координаторов юнармейских отрядов и назначает дату для приведения к Торжественной клятве. Все это оформляется Протоколом заседания местного штаба.</w:t>
      </w:r>
    </w:p>
    <w:p w:rsidR="00A000D6" w:rsidRPr="00C528E0" w:rsidRDefault="00A000D6" w:rsidP="00A000D6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В назначенный решением местного штаба ВВПОД «ЮНАРМИИ» РТ день проводится процедура принятия детей в «ЮНАРМИЮ» (Приложение№4).</w:t>
      </w:r>
    </w:p>
    <w:p w:rsidR="00A000D6" w:rsidRPr="00C528E0" w:rsidRDefault="00A000D6" w:rsidP="00A000D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2.1.1. Порядок учета юнармейцев.</w:t>
      </w:r>
    </w:p>
    <w:p w:rsidR="00A000D6" w:rsidRPr="00C528E0" w:rsidRDefault="00A000D6" w:rsidP="00A000D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 xml:space="preserve">2.1.2. </w:t>
      </w:r>
      <w:proofErr w:type="gramStart"/>
      <w:r w:rsidRPr="00C528E0">
        <w:rPr>
          <w:rFonts w:ascii="Times New Roman" w:hAnsi="Times New Roman" w:cs="Times New Roman"/>
          <w:sz w:val="24"/>
          <w:szCs w:val="24"/>
        </w:rPr>
        <w:t xml:space="preserve">На каждого участника юнармейского движения (Участник) формируется личное дело с пакетом документов (заявление, согласие родителей, анкета, медицинские документы, достижения, награды и т.д.) и хранится в «Комнате юнармейца» в </w:t>
      </w:r>
      <w:r w:rsidRPr="00C528E0">
        <w:rPr>
          <w:rFonts w:ascii="Times New Roman" w:hAnsi="Times New Roman" w:cs="Times New Roman"/>
          <w:sz w:val="24"/>
          <w:szCs w:val="24"/>
        </w:rPr>
        <w:lastRenderedPageBreak/>
        <w:t xml:space="preserve">общеобразовательном учебном заведении, копия в  местном штабе ВВПОД «ЮНАРМИЯ» РТ. </w:t>
      </w:r>
      <w:proofErr w:type="gramEnd"/>
    </w:p>
    <w:p w:rsidR="00A000D6" w:rsidRPr="00C528E0" w:rsidRDefault="00A000D6" w:rsidP="00A000D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2.1.3. Для повседневной работы  юнармейского отряда и его актива  в их распоряжение формируется  «Комната юнармейца», служебное помещение, расположенное  в общеобразовательном заведении  (Приложение №5).</w:t>
      </w:r>
    </w:p>
    <w:p w:rsidR="00A000D6" w:rsidRPr="00C528E0" w:rsidRDefault="00A000D6" w:rsidP="00A000D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2.1.4. При приеме участников в Движение его данные сотрудниками местного штаба вносятся в электронный Всероссийский реестр юнармейцев, база которого находится на официальном сайте организации.</w:t>
      </w:r>
    </w:p>
    <w:p w:rsidR="00A000D6" w:rsidRPr="00C528E0" w:rsidRDefault="00A000D6" w:rsidP="00A000D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 xml:space="preserve">2.1.5. Региональное отделение ВВПОД «ЮНАРМИЯ» РТ выдает членский билет юнармейца установленного </w:t>
      </w:r>
      <w:proofErr w:type="gramStart"/>
      <w:r w:rsidRPr="00C528E0">
        <w:rPr>
          <w:rFonts w:ascii="Times New Roman" w:hAnsi="Times New Roman" w:cs="Times New Roman"/>
          <w:sz w:val="24"/>
          <w:szCs w:val="24"/>
        </w:rPr>
        <w:t>образца</w:t>
      </w:r>
      <w:proofErr w:type="gramEnd"/>
      <w:r w:rsidRPr="00C528E0">
        <w:rPr>
          <w:rFonts w:ascii="Times New Roman" w:hAnsi="Times New Roman" w:cs="Times New Roman"/>
          <w:sz w:val="24"/>
          <w:szCs w:val="24"/>
        </w:rPr>
        <w:t xml:space="preserve"> и регистрируют выдачу данного документа в Журнале регистрации.</w:t>
      </w:r>
    </w:p>
    <w:p w:rsidR="00A000D6" w:rsidRPr="00C528E0" w:rsidRDefault="00A000D6" w:rsidP="00A000D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2.3. Порядок выхода или исключения из числа юнармейцев.</w:t>
      </w:r>
    </w:p>
    <w:p w:rsidR="00A000D6" w:rsidRPr="00C528E0" w:rsidRDefault="00A000D6" w:rsidP="00A000D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 xml:space="preserve">2.3.1. Участник  с учетом личных или семейных обстоятельств может инициативно выйти из членов Движения, написав заявление на имя координатора юнармейского отряда. Данное заявление рассматривается на Совете юнармейского отряда и оформляется Протоколом. </w:t>
      </w:r>
    </w:p>
    <w:p w:rsidR="00A000D6" w:rsidRPr="00C528E0" w:rsidRDefault="00A000D6" w:rsidP="00A000D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2.3.2. Участник, достигший предельного возраста (18 лет) автоматически исключается из членов «юнармейского движения.</w:t>
      </w:r>
    </w:p>
    <w:p w:rsidR="00A000D6" w:rsidRPr="00C528E0" w:rsidRDefault="00A000D6" w:rsidP="00A000D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2.3.3. Участник за неоднократные или грубые дисциплинарные проступки может быть исключен из рядов юнармейского движения.</w:t>
      </w:r>
    </w:p>
    <w:p w:rsidR="00A000D6" w:rsidRPr="00C528E0" w:rsidRDefault="00A000D6" w:rsidP="00A000D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2.3.4. Для исключения Участника координатор созывает Совет юнармейского отряда, на котором рассматривается вопрос об исключении данного лица из членов «ЮНАРМИИ».  Решение принимается простым большинством голосов, принимавших участие в голосовании. Копия Протокола направляется начальнику местного штаба на утверждение. Данное решение хранится в местном штабе.</w:t>
      </w:r>
    </w:p>
    <w:p w:rsidR="00A000D6" w:rsidRPr="00C528E0" w:rsidRDefault="00A000D6" w:rsidP="00A000D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 xml:space="preserve">2.3.5. Лицо, в отношении которого принято решение об исключении из числа членов юнармейского движения вправе написать заявление на имя начальника Регионального отделения о пересмотре данного вопроса. </w:t>
      </w:r>
    </w:p>
    <w:p w:rsidR="00A000D6" w:rsidRPr="00C528E0" w:rsidRDefault="00A000D6" w:rsidP="00A000D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2.3.6. При положительном решении исключенное лицо может быть восстановлено в рядах «ЮНАРМИИ», с испытательным сроком на 6 месяцев.</w:t>
      </w:r>
    </w:p>
    <w:p w:rsidR="00A000D6" w:rsidRPr="00C528E0" w:rsidRDefault="00A000D6" w:rsidP="00A000D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000D6" w:rsidRPr="00292FB3" w:rsidRDefault="00292FB3" w:rsidP="00C528E0">
      <w:pPr>
        <w:pStyle w:val="a3"/>
        <w:numPr>
          <w:ilvl w:val="0"/>
          <w:numId w:val="1"/>
        </w:numPr>
        <w:spacing w:after="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FB3">
        <w:rPr>
          <w:rFonts w:ascii="Times New Roman" w:hAnsi="Times New Roman" w:cs="Times New Roman"/>
          <w:b/>
          <w:sz w:val="24"/>
          <w:szCs w:val="24"/>
        </w:rPr>
        <w:t>Права и обязанности юнармейца</w:t>
      </w:r>
    </w:p>
    <w:p w:rsidR="00A000D6" w:rsidRPr="00C528E0" w:rsidRDefault="00A000D6" w:rsidP="00C528E0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Участник имеет право:</w:t>
      </w:r>
    </w:p>
    <w:p w:rsidR="00A000D6" w:rsidRPr="00C528E0" w:rsidRDefault="00A000D6" w:rsidP="00C528E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- избирать и быть избранным командиром, заместителем командира юнармейского отряда, командиром отделения;</w:t>
      </w:r>
    </w:p>
    <w:p w:rsidR="00A000D6" w:rsidRPr="00C528E0" w:rsidRDefault="00A000D6" w:rsidP="00C528E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- вносить предложения, свободно обсуждать вопросы, относящиеся к деятельности юнармейского отряда и Движения в целом, открыто высказывать и отстаивать свое мнение, до принятия общего решения;</w:t>
      </w:r>
    </w:p>
    <w:p w:rsidR="00A000D6" w:rsidRPr="00C528E0" w:rsidRDefault="00A000D6" w:rsidP="00C528E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- лично участвовать на Слетах Движения, собраниях отряда, местного штаба;</w:t>
      </w:r>
    </w:p>
    <w:p w:rsidR="00A000D6" w:rsidRPr="00C528E0" w:rsidRDefault="00A000D6" w:rsidP="00C528E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3.2. Участник обязан:</w:t>
      </w:r>
    </w:p>
    <w:p w:rsidR="00A000D6" w:rsidRPr="00C528E0" w:rsidRDefault="00A000D6" w:rsidP="00C528E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- активно участвовать в работе отряда, мероприятиях и акциях, проводимых ВВПОД «ЮНАРМИЯ»;</w:t>
      </w:r>
    </w:p>
    <w:p w:rsidR="00A000D6" w:rsidRPr="00C528E0" w:rsidRDefault="00A000D6" w:rsidP="00C528E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 xml:space="preserve">  - повышать свои знания по всем предметам обучения, расширять свой интеллектуальный кругозор;</w:t>
      </w:r>
    </w:p>
    <w:p w:rsidR="00A000D6" w:rsidRPr="00C528E0" w:rsidRDefault="00A000D6" w:rsidP="00C528E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- не реже одного раза в два года проходить тестирование и сдавать нормы ГТО (по состоянию здоровья);</w:t>
      </w:r>
    </w:p>
    <w:p w:rsidR="00A000D6" w:rsidRPr="00C528E0" w:rsidRDefault="00A000D6" w:rsidP="00C528E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lastRenderedPageBreak/>
        <w:t>- выполнять  решения руководящих органов юнармейского отряда и Движения в целом;</w:t>
      </w:r>
    </w:p>
    <w:p w:rsidR="00A000D6" w:rsidRPr="00C528E0" w:rsidRDefault="00A000D6" w:rsidP="00C52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00D6" w:rsidRPr="00292FB3" w:rsidRDefault="00292FB3" w:rsidP="00C528E0">
      <w:pPr>
        <w:pStyle w:val="a3"/>
        <w:numPr>
          <w:ilvl w:val="0"/>
          <w:numId w:val="1"/>
        </w:numPr>
        <w:spacing w:after="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FB3">
        <w:rPr>
          <w:rFonts w:ascii="Times New Roman" w:hAnsi="Times New Roman" w:cs="Times New Roman"/>
          <w:b/>
          <w:sz w:val="24"/>
          <w:szCs w:val="24"/>
        </w:rPr>
        <w:t>Структура и порядок формирования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FB3">
        <w:rPr>
          <w:rFonts w:ascii="Times New Roman" w:hAnsi="Times New Roman" w:cs="Times New Roman"/>
          <w:b/>
          <w:sz w:val="24"/>
          <w:szCs w:val="24"/>
        </w:rPr>
        <w:t>Юнармейского отряда</w:t>
      </w:r>
    </w:p>
    <w:p w:rsidR="00A000D6" w:rsidRPr="00C528E0" w:rsidRDefault="00A000D6" w:rsidP="00C528E0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Юнармейский</w:t>
      </w:r>
      <w:r w:rsidRPr="00C528E0">
        <w:rPr>
          <w:rFonts w:ascii="Times New Roman" w:hAnsi="Times New Roman" w:cs="Times New Roman"/>
          <w:sz w:val="24"/>
          <w:szCs w:val="24"/>
        </w:rPr>
        <w:tab/>
        <w:t xml:space="preserve"> отряд состоит из  отделений отряда, руководство которым осуществляет командир отряда.</w:t>
      </w:r>
    </w:p>
    <w:p w:rsidR="00A000D6" w:rsidRPr="00C528E0" w:rsidRDefault="00A000D6" w:rsidP="00C528E0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Руководящим и принимающим общие решения по компетенции юнармейского отряда является Совет отряда, в состав которого входят: координатор отряда, командир отряда, заместитель  командира отряда, командиры отделений и актив отряда.</w:t>
      </w:r>
    </w:p>
    <w:p w:rsidR="00A000D6" w:rsidRPr="00C528E0" w:rsidRDefault="00A000D6" w:rsidP="00C528E0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 xml:space="preserve">Координатор отряда (Координатор) назначается на эту должность приказом руководителя данного учебного заведения из числа действующих  преподавателей или сотрудников. </w:t>
      </w:r>
    </w:p>
    <w:p w:rsidR="00A000D6" w:rsidRPr="00C528E0" w:rsidRDefault="00A000D6" w:rsidP="00C528E0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Данные на координатора юнармейского отряда и копия приказа о его назначении направляются в местный штаб ВВПОД «ЮНАРМИИ» РТ.</w:t>
      </w:r>
    </w:p>
    <w:p w:rsidR="00A000D6" w:rsidRPr="00C528E0" w:rsidRDefault="00A000D6" w:rsidP="00C528E0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Координатор:</w:t>
      </w:r>
    </w:p>
    <w:p w:rsidR="00A000D6" w:rsidRPr="00C528E0" w:rsidRDefault="00A000D6" w:rsidP="00C528E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- организует работу по созданию и формированию юнармейского отряда;</w:t>
      </w:r>
    </w:p>
    <w:p w:rsidR="00A000D6" w:rsidRPr="00C528E0" w:rsidRDefault="00A000D6" w:rsidP="00C528E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- представляет в местный штаб ВВПОД «ЮНАРМИИ» РТ заявление и анкеты кандидатов в юнармейское движение;</w:t>
      </w:r>
    </w:p>
    <w:p w:rsidR="00A000D6" w:rsidRPr="00C528E0" w:rsidRDefault="00A000D6" w:rsidP="00C528E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- готовит представление об исключении из Участника из юнармейского отряда;</w:t>
      </w:r>
    </w:p>
    <w:p w:rsidR="00A000D6" w:rsidRPr="00C528E0" w:rsidRDefault="00A000D6" w:rsidP="00C528E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- оказывает методическую и практическую помощь в организации и проведении мероприятий юнармейского отряда;</w:t>
      </w:r>
    </w:p>
    <w:p w:rsidR="00A000D6" w:rsidRPr="00C528E0" w:rsidRDefault="00A000D6" w:rsidP="00C528E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- представляет интересы юнармейского отряда при заседании  местного штаба;</w:t>
      </w:r>
    </w:p>
    <w:p w:rsidR="00A000D6" w:rsidRPr="00C528E0" w:rsidRDefault="00A000D6" w:rsidP="00C528E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 xml:space="preserve">- организует и проводит собрание юнармейского отряда (не реже одного раза в месяц). Собрание считается правомочным при присутствии 2\3 членов отряда; </w:t>
      </w:r>
    </w:p>
    <w:p w:rsidR="00A000D6" w:rsidRPr="00C528E0" w:rsidRDefault="00A000D6" w:rsidP="00C528E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- ведет всю официальную документацию  по юнармейскому отряду и личным делам юнармейцев;</w:t>
      </w:r>
    </w:p>
    <w:p w:rsidR="00A000D6" w:rsidRPr="00C528E0" w:rsidRDefault="00A000D6" w:rsidP="00C528E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- вносит на рассмотрение Совета юнармейского отряда кандидатуры на должность командира отряда, его заместителя и командиров отделения;</w:t>
      </w:r>
    </w:p>
    <w:p w:rsidR="00A000D6" w:rsidRPr="00C528E0" w:rsidRDefault="00A000D6" w:rsidP="00C528E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- формирует план юнармейского отряда и согласует его с местным штабом ВВПОД «ЮНАРМИЯ» РТ;</w:t>
      </w:r>
    </w:p>
    <w:p w:rsidR="00A000D6" w:rsidRPr="00C528E0" w:rsidRDefault="00A000D6" w:rsidP="00C528E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- поддерживает контакты с родителями или их замещающими.</w:t>
      </w:r>
    </w:p>
    <w:p w:rsidR="00A000D6" w:rsidRPr="00C528E0" w:rsidRDefault="00A000D6" w:rsidP="00C528E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4.6. Командир юнармейского отряда, его заместитель и командиры отделений  избираются по согласованию с руководителем учебного заведения  из числа наиболее грамотных, активных, физически закаленных юнармейцев на общем собрании простым большинством голосов из числа присутствующих. И утверждается на Совете юнармейского отряда. Данное решение оформляется Протоколом общего собрания и хранится у координатора.</w:t>
      </w:r>
    </w:p>
    <w:p w:rsidR="00A000D6" w:rsidRPr="00C528E0" w:rsidRDefault="00A000D6" w:rsidP="00C528E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28E0">
        <w:rPr>
          <w:rFonts w:ascii="Times New Roman" w:hAnsi="Times New Roman" w:cs="Times New Roman"/>
          <w:sz w:val="24"/>
          <w:szCs w:val="24"/>
        </w:rPr>
        <w:t>4.7. Актив юнармейского отряда представляет собой группу из числа наиболее активных, инициативных и подготовленных юнармейцев, которые являются резервом на выдвижение в руководящие структуры юнармейского отряда.</w:t>
      </w:r>
    </w:p>
    <w:p w:rsidR="00A000D6" w:rsidRPr="00C528E0" w:rsidRDefault="00A000D6" w:rsidP="00C528E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822DE" w:rsidRPr="00C528E0" w:rsidRDefault="009822DE" w:rsidP="00C528E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822DE" w:rsidRPr="00C52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525B2"/>
    <w:multiLevelType w:val="multilevel"/>
    <w:tmpl w:val="08ACFE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0D6"/>
    <w:rsid w:val="000B6B8F"/>
    <w:rsid w:val="00292FB3"/>
    <w:rsid w:val="003116DC"/>
    <w:rsid w:val="009822DE"/>
    <w:rsid w:val="00A000D6"/>
    <w:rsid w:val="00C528E0"/>
    <w:rsid w:val="00DB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0D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000D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000D6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styleId="a3">
    <w:name w:val="List Paragraph"/>
    <w:basedOn w:val="a"/>
    <w:uiPriority w:val="34"/>
    <w:qFormat/>
    <w:rsid w:val="00A000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1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16D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0D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000D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000D6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styleId="a3">
    <w:name w:val="List Paragraph"/>
    <w:basedOn w:val="a"/>
    <w:uiPriority w:val="34"/>
    <w:qFormat/>
    <w:rsid w:val="00A000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1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16D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1139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</dc:creator>
  <cp:lastModifiedBy>lili</cp:lastModifiedBy>
  <cp:revision>2</cp:revision>
  <cp:lastPrinted>2021-02-16T06:35:00Z</cp:lastPrinted>
  <dcterms:created xsi:type="dcterms:W3CDTF">2021-02-16T06:36:00Z</dcterms:created>
  <dcterms:modified xsi:type="dcterms:W3CDTF">2021-02-16T06:36:00Z</dcterms:modified>
</cp:coreProperties>
</file>